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66440D" w14:textId="675C24FE"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465532">
        <w:rPr>
          <w:b/>
          <w:i/>
          <w:sz w:val="28"/>
          <w:lang w:eastAsia="ko-KR"/>
        </w:rPr>
        <w:t>458</w:t>
      </w:r>
      <w:bookmarkStart w:id="1" w:name="_GoBack"/>
      <w:bookmarkEnd w:id="1"/>
    </w:p>
    <w:p w14:paraId="054D6225" w14:textId="08C36750"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</w:t>
      </w:r>
      <w:r w:rsidR="005A3D4C">
        <w:rPr>
          <w:rFonts w:cs="Arial"/>
          <w:b/>
          <w:bCs/>
          <w:sz w:val="22"/>
        </w:rPr>
        <w:t>385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0F5CDE5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4BADA7F" w14:textId="77777777"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 w14:paraId="7A3EA4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CA0C16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00C3B7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379E6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23D17C2" w14:textId="77777777">
        <w:tc>
          <w:tcPr>
            <w:tcW w:w="142" w:type="dxa"/>
            <w:tcBorders>
              <w:left w:val="single" w:sz="4" w:space="0" w:color="auto"/>
            </w:tcBorders>
          </w:tcPr>
          <w:p w14:paraId="6F653432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90672A" w14:textId="17916577" w:rsidR="00A452B4" w:rsidRDefault="0065175F" w:rsidP="00411F4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11F48">
              <w:rPr>
                <w:b/>
                <w:noProof/>
                <w:sz w:val="28"/>
              </w:rPr>
              <w:t>594</w:t>
            </w:r>
          </w:p>
        </w:tc>
        <w:tc>
          <w:tcPr>
            <w:tcW w:w="709" w:type="dxa"/>
          </w:tcPr>
          <w:p w14:paraId="76D28527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4B33A4" w14:textId="3F5452D1" w:rsidR="00A452B4" w:rsidRDefault="00A9293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0052</w:t>
            </w:r>
          </w:p>
        </w:tc>
        <w:tc>
          <w:tcPr>
            <w:tcW w:w="709" w:type="dxa"/>
          </w:tcPr>
          <w:p w14:paraId="3108C178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F2D67C" w14:textId="72063FEB" w:rsidR="00A452B4" w:rsidRDefault="005A3D4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A1B2E3B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98FCE" w14:textId="66AC8691" w:rsidR="00A452B4" w:rsidRDefault="0065175F" w:rsidP="00411F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11F4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ED113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9ED42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083F35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54D9D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5E8C393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EA174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5BFA6B22" w14:textId="77777777">
        <w:tc>
          <w:tcPr>
            <w:tcW w:w="9641" w:type="dxa"/>
            <w:gridSpan w:val="9"/>
          </w:tcPr>
          <w:p w14:paraId="447BC9D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ECDC2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2C4C817F" w14:textId="77777777">
        <w:tc>
          <w:tcPr>
            <w:tcW w:w="2835" w:type="dxa"/>
          </w:tcPr>
          <w:p w14:paraId="09C5C398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ED5D63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245729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30A293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D9DAB5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A854F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CFF093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4D32BB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A02F89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10C01A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129F4587" w14:textId="77777777">
        <w:tc>
          <w:tcPr>
            <w:tcW w:w="9640" w:type="dxa"/>
            <w:gridSpan w:val="11"/>
          </w:tcPr>
          <w:p w14:paraId="33A66C8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06460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3AF987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36D57" w14:textId="294BE9D7" w:rsidR="00A452B4" w:rsidRDefault="001877E2" w:rsidP="00E07742">
            <w:pPr>
              <w:pStyle w:val="CRCoverPage"/>
              <w:spacing w:after="0"/>
              <w:ind w:left="100"/>
              <w:rPr>
                <w:noProof/>
              </w:rPr>
            </w:pPr>
            <w:r w:rsidRPr="001877E2">
              <w:t>Supported headers, Resource Data type</w:t>
            </w:r>
          </w:p>
        </w:tc>
      </w:tr>
      <w:tr w:rsidR="00A452B4" w14:paraId="30B9D1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A27F8" w14:textId="1A9A01A9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9C3C1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D0296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B3E145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D60ECE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168534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48360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DAA26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41C8D2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2C50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147B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E5ED8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473494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B8E3A9" w14:textId="367504D3" w:rsidR="00A452B4" w:rsidRDefault="00084A6B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0E02B8B1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4202A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02B823" w14:textId="77777777"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 w14:paraId="6F3183F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96336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F6A0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D2BC5A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907235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7A26D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41E4442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05D7E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2F7E9D" w14:textId="77777777"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19570D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2D7E0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492A2F" w14:textId="77777777"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 w14:paraId="199E988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16BE5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900DD5" w14:textId="77777777"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6F6723" w14:textId="77777777"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D4A3DA" w14:textId="77777777"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 w14:paraId="254C6FBE" w14:textId="77777777">
        <w:tc>
          <w:tcPr>
            <w:tcW w:w="1843" w:type="dxa"/>
          </w:tcPr>
          <w:p w14:paraId="744DF43D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9FC4C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BF78E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678C17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0984E7" w14:textId="52BF85FE" w:rsidR="00ED113A" w:rsidRDefault="00ED113A" w:rsidP="00B72AD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ED113A">
              <w:rPr>
                <w:rFonts w:cs="Arial"/>
                <w:noProof/>
              </w:rPr>
              <w:t>Various corrections to improve formatting consistency between specs.</w:t>
            </w:r>
          </w:p>
          <w:p w14:paraId="7768DCE0" w14:textId="77777777" w:rsidR="00ED113A" w:rsidRDefault="00ED113A" w:rsidP="00B72AD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504CCCC" w14:textId="311CEEEB" w:rsidR="00761B3E" w:rsidRPr="00E07742" w:rsidRDefault="00674271" w:rsidP="00E07742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</w:rPr>
            </w:pPr>
            <w:bookmarkStart w:id="4" w:name="_Hlk36553427"/>
            <w:r w:rsidRPr="00ED113A">
              <w:rPr>
                <w:rFonts w:cs="Arial"/>
                <w:noProof/>
              </w:rPr>
              <w:t xml:space="preserve">New tables are added to capture supported headers for response codes 2xx and 3xx as coded in the yaml file, </w:t>
            </w:r>
            <w:bookmarkEnd w:id="4"/>
            <w:r w:rsidR="00E07742">
              <w:rPr>
                <w:rFonts w:cs="Arial"/>
                <w:noProof/>
              </w:rPr>
              <w:t>according to the SBI template</w:t>
            </w:r>
          </w:p>
          <w:p w14:paraId="04C8A7C9" w14:textId="59E84E38" w:rsidR="009B1E76" w:rsidRPr="00E07742" w:rsidRDefault="00C92746" w:rsidP="00E07742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</w:rPr>
            </w:pPr>
            <w:r w:rsidRPr="00ED113A">
              <w:rPr>
                <w:rFonts w:cs="Arial"/>
                <w:noProof/>
              </w:rPr>
              <w:t xml:space="preserve">Capture the Data type for each Resource listed in the table allowing for a more optimized logic for the parser, </w:t>
            </w:r>
            <w:r w:rsidR="00E07742">
              <w:rPr>
                <w:rFonts w:cs="Arial"/>
                <w:noProof/>
              </w:rPr>
              <w:t>according to the SBI template</w:t>
            </w:r>
          </w:p>
          <w:p w14:paraId="49E39C7F" w14:textId="2B3F4250" w:rsidR="0066149E" w:rsidRPr="00FD270D" w:rsidRDefault="009B1E76" w:rsidP="00FD270D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 w:hint="eastAsia"/>
                <w:noProof/>
                <w:lang w:eastAsia="zh-CN"/>
              </w:rPr>
              <w:t>T</w:t>
            </w:r>
            <w:r>
              <w:rPr>
                <w:rFonts w:cs="Arial"/>
                <w:noProof/>
                <w:lang w:eastAsia="zh-CN"/>
              </w:rPr>
              <w:t>he data type for notification URI should be Uri not string and the description is incorrect</w:t>
            </w:r>
          </w:p>
        </w:tc>
      </w:tr>
      <w:tr w:rsidR="00A452B4" w14:paraId="46F773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B4033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ABB1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6685E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7377E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B8C486" w14:textId="632E1EB1" w:rsidR="008A27EE" w:rsidRDefault="00674271" w:rsidP="00FD270D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Added tables to capture supported headers for response code 2</w:t>
            </w:r>
            <w:r w:rsidR="008E15D7">
              <w:t>01</w:t>
            </w:r>
            <w:r w:rsidR="00F6389A">
              <w:t xml:space="preserve"> in </w:t>
            </w:r>
            <w:r w:rsidRPr="003D0BA7">
              <w:t xml:space="preserve">clause </w:t>
            </w:r>
            <w:r w:rsidR="00682A57">
              <w:t>5.3.2.3.1</w:t>
            </w:r>
            <w:r w:rsidR="00080235">
              <w:t>.</w:t>
            </w:r>
          </w:p>
          <w:p w14:paraId="4099B6BA" w14:textId="383E6847" w:rsidR="009B1E76" w:rsidRDefault="00BB13F7" w:rsidP="00FD270D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3D0BA7">
              <w:t>Added a new colu</w:t>
            </w:r>
            <w:r w:rsidR="00033EA4">
              <w:t>mn “D</w:t>
            </w:r>
            <w:r w:rsidRPr="003D0BA7">
              <w:t xml:space="preserve">ata type” in clause </w:t>
            </w:r>
            <w:r w:rsidR="00682A57">
              <w:t>5.3.2.2</w:t>
            </w:r>
            <w:r w:rsidR="00080235">
              <w:t xml:space="preserve">, </w:t>
            </w:r>
            <w:r w:rsidR="00682A57">
              <w:t>5.3.3.2</w:t>
            </w:r>
            <w:r w:rsidR="001559FB">
              <w:t>, 5.5.2.2, 5.5.3.2</w:t>
            </w:r>
            <w:r w:rsidR="0057008A">
              <w:t>.</w:t>
            </w:r>
          </w:p>
          <w:p w14:paraId="1A13D894" w14:textId="2240A22C" w:rsidR="00033EA4" w:rsidRPr="009B1E76" w:rsidRDefault="009B1E76" w:rsidP="00B07E02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Correct t</w:t>
            </w:r>
            <w:r>
              <w:rPr>
                <w:rFonts w:cs="Arial"/>
                <w:noProof/>
                <w:lang w:eastAsia="zh-CN"/>
              </w:rPr>
              <w:t>he data type for notification URI and description</w:t>
            </w:r>
          </w:p>
        </w:tc>
      </w:tr>
      <w:tr w:rsidR="00A452B4" w14:paraId="4F0267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5088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51B3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102A69A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457A0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79E22" w14:textId="1F470C4D" w:rsidR="00A452B4" w:rsidRDefault="00B9137E">
            <w:pPr>
              <w:pStyle w:val="CRCoverPage"/>
              <w:spacing w:after="0"/>
              <w:ind w:left="100"/>
              <w:rPr>
                <w:noProof/>
              </w:rPr>
            </w:pPr>
            <w:r w:rsidRPr="00FA15FB">
              <w:t>Quality of specification will not be improved</w:t>
            </w:r>
          </w:p>
        </w:tc>
      </w:tr>
      <w:tr w:rsidR="00A452B4" w14:paraId="38BF3BCD" w14:textId="77777777">
        <w:tc>
          <w:tcPr>
            <w:tcW w:w="2694" w:type="dxa"/>
            <w:gridSpan w:val="2"/>
          </w:tcPr>
          <w:p w14:paraId="4623E35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D558D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AF559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660AAE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47B92" w14:textId="54F4418C" w:rsidR="00A452B4" w:rsidRDefault="001559FB" w:rsidP="00A915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5.3.2.2, 5.3.2.3.1, 5.3.3.2, </w:t>
            </w:r>
            <w:r w:rsidR="007E5840">
              <w:t xml:space="preserve">5.5.1, </w:t>
            </w:r>
            <w:r>
              <w:t>5.5.2.2, 5.5.3.2</w:t>
            </w:r>
          </w:p>
        </w:tc>
      </w:tr>
      <w:tr w:rsidR="00A452B4" w14:paraId="321097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EB83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ABBA2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74042E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C07DE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6A481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B1CAB8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BAD73A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DF9281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6C1938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4B422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F5CCA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75C1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B4CCBA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1ECFDD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34EED1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50569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FD3FB8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8266F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B5B606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14F458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45643C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5B32A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471FE2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F01D5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163554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088F0A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15E767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38A6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614D83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11D670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8D4719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D8363" w14:textId="42AD7298" w:rsidR="00A452B4" w:rsidRDefault="0014000D" w:rsidP="00792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does not impact the OpenAPI file.</w:t>
            </w:r>
          </w:p>
        </w:tc>
      </w:tr>
      <w:tr w:rsidR="00A452B4" w14:paraId="1045012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96F766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C9DE41D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6EC36D4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92B9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1A79E8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443F3E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73B1082" w14:textId="77777777"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F4FCAD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748E748D" w14:textId="77777777"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181A413B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2453F96" w14:textId="77777777"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31FC81E" w14:textId="77777777" w:rsidR="0040458F" w:rsidRDefault="0040458F" w:rsidP="0040458F">
      <w:pPr>
        <w:pStyle w:val="4"/>
      </w:pPr>
      <w:bookmarkStart w:id="5" w:name="_Toc20408090"/>
      <w:r>
        <w:t>5.3.2.2</w:t>
      </w:r>
      <w:r>
        <w:tab/>
        <w:t>Resource definition</w:t>
      </w:r>
      <w:bookmarkEnd w:id="5"/>
    </w:p>
    <w:p w14:paraId="754CCBAF" w14:textId="77777777" w:rsidR="0040458F" w:rsidRDefault="0040458F" w:rsidP="0040458F">
      <w:pPr>
        <w:rPr>
          <w:b/>
        </w:rPr>
      </w:pPr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</w:t>
      </w:r>
      <w:proofErr w:type="spellStart"/>
      <w:r>
        <w:rPr>
          <w:b/>
        </w:rPr>
        <w:t>nchf-spendinglimitcontrol</w:t>
      </w:r>
      <w:proofErr w:type="spellEnd"/>
      <w:r>
        <w:rPr>
          <w:b/>
        </w:rPr>
        <w:t>/v1/subscriptions</w:t>
      </w:r>
    </w:p>
    <w:p w14:paraId="1E2EFFE6" w14:textId="77777777" w:rsidR="0040458F" w:rsidRDefault="0040458F" w:rsidP="0040458F">
      <w:pPr>
        <w:rPr>
          <w:rFonts w:ascii="Arial" w:hAnsi="Arial" w:cs="Arial"/>
        </w:rPr>
      </w:pPr>
      <w:r>
        <w:t>This resource shall support the resource URI variables defined in table 5.3.2.2-1</w:t>
      </w:r>
      <w:r>
        <w:rPr>
          <w:rFonts w:ascii="Arial" w:hAnsi="Arial" w:cs="Arial"/>
        </w:rPr>
        <w:t>.</w:t>
      </w:r>
    </w:p>
    <w:p w14:paraId="0C1BE6C3" w14:textId="77777777" w:rsidR="0040458F" w:rsidRDefault="0040458F" w:rsidP="0040458F">
      <w:pPr>
        <w:pStyle w:val="TH"/>
        <w:rPr>
          <w:rFonts w:cs="Arial"/>
        </w:rPr>
      </w:pPr>
      <w:r>
        <w:t>Table 5.3.2.2-1: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5"/>
        <w:gridCol w:w="1232"/>
        <w:gridCol w:w="6796"/>
      </w:tblGrid>
      <w:tr w:rsidR="0040458F" w14:paraId="3CA5E4AB" w14:textId="77777777" w:rsidTr="00CD57AD">
        <w:trPr>
          <w:jc w:val="center"/>
        </w:trPr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5706FE7" w14:textId="77777777" w:rsidR="0040458F" w:rsidRDefault="0040458F" w:rsidP="00A41E01">
            <w:pPr>
              <w:pStyle w:val="TAH"/>
            </w:pPr>
            <w:r>
              <w:t>Name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68E3D79" w14:textId="29394B6B" w:rsidR="0040458F" w:rsidRDefault="0040458F" w:rsidP="00A41E01">
            <w:pPr>
              <w:pStyle w:val="TAH"/>
              <w:rPr>
                <w:lang w:eastAsia="zh-CN"/>
              </w:rPr>
            </w:pPr>
            <w:ins w:id="6" w:author="huawei" w:date="2020-05-15T20:20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581B912" w14:textId="19E08D02" w:rsidR="0040458F" w:rsidRDefault="0040458F" w:rsidP="00A41E01">
            <w:pPr>
              <w:pStyle w:val="TAH"/>
            </w:pPr>
            <w:r>
              <w:t>Definition</w:t>
            </w:r>
          </w:p>
        </w:tc>
      </w:tr>
      <w:tr w:rsidR="0040458F" w14:paraId="04D85A00" w14:textId="77777777" w:rsidTr="00CD57AD">
        <w:trPr>
          <w:jc w:val="center"/>
        </w:trPr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425AFF" w14:textId="77777777" w:rsidR="0040458F" w:rsidRDefault="0040458F" w:rsidP="00A41E01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46E79" w14:textId="54CAB8D7" w:rsidR="0040458F" w:rsidRDefault="0040458F" w:rsidP="00A41E01">
            <w:pPr>
              <w:pStyle w:val="TAL"/>
              <w:rPr>
                <w:ins w:id="7" w:author="huawei" w:date="2020-05-15T20:20:00Z"/>
                <w:lang w:eastAsia="zh-CN"/>
              </w:rPr>
            </w:pPr>
            <w:ins w:id="8" w:author="huawei" w:date="2020-05-15T20:2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A9D189" w14:textId="29D92A31" w:rsidR="0040458F" w:rsidRDefault="0040458F" w:rsidP="00A41E01">
            <w:pPr>
              <w:pStyle w:val="TAL"/>
            </w:pPr>
            <w:r>
              <w:t xml:space="preserve">See </w:t>
            </w:r>
            <w:proofErr w:type="spellStart"/>
            <w:r>
              <w:t>subclause</w:t>
            </w:r>
            <w:proofErr w:type="spellEnd"/>
            <w:r>
              <w:rPr>
                <w:lang w:val="en-US" w:eastAsia="zh-CN"/>
              </w:rPr>
              <w:t> </w:t>
            </w:r>
            <w:r>
              <w:t>5.1</w:t>
            </w:r>
          </w:p>
        </w:tc>
      </w:tr>
    </w:tbl>
    <w:p w14:paraId="743A24A2" w14:textId="77777777" w:rsidR="003A09B4" w:rsidRPr="00E55974" w:rsidRDefault="003A09B4" w:rsidP="003A09B4">
      <w:pPr>
        <w:rPr>
          <w:noProof/>
        </w:rPr>
      </w:pPr>
    </w:p>
    <w:p w14:paraId="759C4193" w14:textId="25B82B9B" w:rsidR="003A09B4" w:rsidRPr="00B61815" w:rsidRDefault="005C2C62" w:rsidP="003A09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670F4A0E" w14:textId="77777777" w:rsidR="0040458F" w:rsidRDefault="0040458F" w:rsidP="0040458F">
      <w:pPr>
        <w:pStyle w:val="5"/>
      </w:pPr>
      <w:bookmarkStart w:id="9" w:name="_Toc20408092"/>
      <w:r>
        <w:t>5.3.2.3.1</w:t>
      </w:r>
      <w:r>
        <w:tab/>
        <w:t>POST</w:t>
      </w:r>
      <w:bookmarkEnd w:id="9"/>
    </w:p>
    <w:p w14:paraId="5098DD64" w14:textId="77777777" w:rsidR="0040458F" w:rsidRDefault="0040458F" w:rsidP="0040458F">
      <w:r>
        <w:t>This method shall support the URI query parameters specified in table 5.3.2.3.1-1.</w:t>
      </w:r>
    </w:p>
    <w:p w14:paraId="13722B29" w14:textId="77777777" w:rsidR="0040458F" w:rsidRDefault="0040458F" w:rsidP="0040458F">
      <w:pPr>
        <w:pStyle w:val="TH"/>
        <w:rPr>
          <w:rFonts w:cs="Arial"/>
        </w:rPr>
      </w:pPr>
      <w:r>
        <w:t>Table 5.3.2.3.1-1: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40458F" w14:paraId="2D9A1C29" w14:textId="77777777" w:rsidTr="00A41E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EE719A" w14:textId="77777777" w:rsidR="0040458F" w:rsidRDefault="0040458F" w:rsidP="00A41E01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88F324" w14:textId="77777777" w:rsidR="0040458F" w:rsidRDefault="0040458F" w:rsidP="00A41E01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E48FE2" w14:textId="77777777" w:rsidR="0040458F" w:rsidRDefault="0040458F" w:rsidP="00A41E01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70A8D8" w14:textId="77777777" w:rsidR="0040458F" w:rsidRDefault="0040458F" w:rsidP="00A41E01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0A34D9" w14:textId="77777777" w:rsidR="0040458F" w:rsidRDefault="0040458F" w:rsidP="00A41E01">
            <w:pPr>
              <w:pStyle w:val="TAH"/>
            </w:pPr>
            <w:r>
              <w:t>Description</w:t>
            </w:r>
          </w:p>
        </w:tc>
      </w:tr>
      <w:tr w:rsidR="0040458F" w14:paraId="09C17BA8" w14:textId="77777777" w:rsidTr="00A41E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3714A2" w14:textId="77777777" w:rsidR="0040458F" w:rsidRDefault="0040458F" w:rsidP="00A41E01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1F461F" w14:textId="77777777" w:rsidR="0040458F" w:rsidRDefault="0040458F" w:rsidP="00A41E01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D1E0BD" w14:textId="77777777" w:rsidR="0040458F" w:rsidRDefault="0040458F" w:rsidP="00A41E01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A78574" w14:textId="77777777" w:rsidR="0040458F" w:rsidRDefault="0040458F" w:rsidP="00A41E01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B7A853" w14:textId="77777777" w:rsidR="0040458F" w:rsidRDefault="0040458F" w:rsidP="00A41E01">
            <w:pPr>
              <w:pStyle w:val="TAL"/>
            </w:pPr>
          </w:p>
        </w:tc>
      </w:tr>
    </w:tbl>
    <w:p w14:paraId="5EB1871D" w14:textId="77777777" w:rsidR="0040458F" w:rsidRDefault="0040458F" w:rsidP="0040458F"/>
    <w:p w14:paraId="5B994E62" w14:textId="77777777" w:rsidR="0040458F" w:rsidRDefault="0040458F" w:rsidP="0040458F">
      <w:r>
        <w:t>This method shall support the request data structures specified in table 5.3.2.3.1-2 and the response data structures and response codes specified in table 5.3.2.3.1-3.</w:t>
      </w:r>
    </w:p>
    <w:p w14:paraId="2360E031" w14:textId="77777777" w:rsidR="0040458F" w:rsidRDefault="0040458F" w:rsidP="0040458F">
      <w:pPr>
        <w:pStyle w:val="TH"/>
      </w:pPr>
      <w:r>
        <w:t>Table 5.3.2.3.1-2: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421"/>
        <w:gridCol w:w="1258"/>
        <w:gridCol w:w="5880"/>
      </w:tblGrid>
      <w:tr w:rsidR="0040458F" w14:paraId="25EE69AF" w14:textId="77777777" w:rsidTr="00A41E01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85826E" w14:textId="77777777" w:rsidR="0040458F" w:rsidRDefault="0040458F" w:rsidP="00A41E0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E98C80" w14:textId="77777777" w:rsidR="0040458F" w:rsidRDefault="0040458F" w:rsidP="00A41E01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C002D6" w14:textId="77777777" w:rsidR="0040458F" w:rsidRDefault="0040458F" w:rsidP="00A41E01">
            <w:pPr>
              <w:pStyle w:val="TAH"/>
            </w:pPr>
            <w:r>
              <w:t>Cardinality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399AA3" w14:textId="77777777" w:rsidR="0040458F" w:rsidRDefault="0040458F" w:rsidP="00A41E01">
            <w:pPr>
              <w:pStyle w:val="TAH"/>
            </w:pPr>
            <w:r>
              <w:t>Description</w:t>
            </w:r>
          </w:p>
        </w:tc>
      </w:tr>
      <w:tr w:rsidR="0040458F" w14:paraId="4D90AD3F" w14:textId="77777777" w:rsidTr="00A41E01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592BD3" w14:textId="77777777" w:rsidR="0040458F" w:rsidRDefault="0040458F" w:rsidP="00A41E01">
            <w:pPr>
              <w:pStyle w:val="TAL"/>
            </w:pPr>
            <w:proofErr w:type="spellStart"/>
            <w:r>
              <w:t>SpendingLimitContext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F321E8" w14:textId="77777777" w:rsidR="0040458F" w:rsidRDefault="0040458F" w:rsidP="00A41E01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689C78" w14:textId="77777777" w:rsidR="0040458F" w:rsidRDefault="0040458F" w:rsidP="00A41E01">
            <w:pPr>
              <w:pStyle w:val="TAL"/>
            </w:pPr>
            <w:r>
              <w:t>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47839B" w14:textId="77777777" w:rsidR="0040458F" w:rsidRDefault="0040458F" w:rsidP="00A41E01">
            <w:pPr>
              <w:pStyle w:val="TAL"/>
            </w:pPr>
            <w:r>
              <w:t>Contains the information for the creation of a new individual spending limit retrieval subscription.</w:t>
            </w:r>
          </w:p>
        </w:tc>
      </w:tr>
    </w:tbl>
    <w:p w14:paraId="42531EDB" w14:textId="77777777" w:rsidR="0040458F" w:rsidRDefault="0040458F" w:rsidP="0040458F">
      <w:pPr>
        <w:rPr>
          <w:lang w:val="es-ES"/>
        </w:rPr>
      </w:pPr>
    </w:p>
    <w:p w14:paraId="09D390A7" w14:textId="77777777" w:rsidR="0040458F" w:rsidRDefault="0040458F" w:rsidP="0040458F">
      <w:pPr>
        <w:pStyle w:val="TH"/>
      </w:pPr>
      <w:r>
        <w:t>Table 5.3.2.3.1-3: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77"/>
        <w:gridCol w:w="418"/>
        <w:gridCol w:w="1256"/>
        <w:gridCol w:w="1775"/>
        <w:gridCol w:w="4107"/>
      </w:tblGrid>
      <w:tr w:rsidR="0040458F" w14:paraId="0ACD99AA" w14:textId="77777777" w:rsidTr="00A41E01">
        <w:trPr>
          <w:jc w:val="center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610906" w14:textId="77777777" w:rsidR="0040458F" w:rsidRDefault="0040458F" w:rsidP="00A41E01">
            <w:pPr>
              <w:pStyle w:val="TAH"/>
            </w:pPr>
            <w:r>
              <w:t>Data type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A3E10D" w14:textId="77777777" w:rsidR="0040458F" w:rsidRDefault="0040458F" w:rsidP="00A41E01">
            <w:pPr>
              <w:pStyle w:val="TAH"/>
            </w:pPr>
            <w:r>
              <w:t>P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FDA090" w14:textId="77777777" w:rsidR="0040458F" w:rsidRDefault="0040458F" w:rsidP="00A41E01">
            <w:pPr>
              <w:pStyle w:val="TAH"/>
            </w:pPr>
            <w:r>
              <w:t>Cardinality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05A347" w14:textId="77777777" w:rsidR="0040458F" w:rsidRDefault="0040458F" w:rsidP="00A41E01">
            <w:pPr>
              <w:pStyle w:val="TAH"/>
            </w:pPr>
            <w:r>
              <w:t>Response codes</w:t>
            </w:r>
          </w:p>
        </w:tc>
        <w:tc>
          <w:tcPr>
            <w:tcW w:w="2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55DB5F" w14:textId="77777777" w:rsidR="0040458F" w:rsidRDefault="0040458F" w:rsidP="00A41E01">
            <w:pPr>
              <w:pStyle w:val="TAH"/>
            </w:pPr>
            <w:r>
              <w:t>Description</w:t>
            </w:r>
          </w:p>
        </w:tc>
      </w:tr>
      <w:tr w:rsidR="0040458F" w14:paraId="6F5E3616" w14:textId="77777777" w:rsidTr="00A41E01">
        <w:trPr>
          <w:jc w:val="center"/>
        </w:trPr>
        <w:tc>
          <w:tcPr>
            <w:tcW w:w="10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8CD38C" w14:textId="77777777" w:rsidR="0040458F" w:rsidRDefault="0040458F" w:rsidP="00A41E01">
            <w:pPr>
              <w:pStyle w:val="TAL"/>
            </w:pPr>
            <w:proofErr w:type="spellStart"/>
            <w:r>
              <w:t>SpendingLimitStatus</w:t>
            </w:r>
            <w:proofErr w:type="spellEnd"/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9C4B99" w14:textId="77777777" w:rsidR="0040458F" w:rsidRDefault="0040458F" w:rsidP="00A41E01">
            <w:pPr>
              <w:pStyle w:val="TAC"/>
            </w:pPr>
            <w:r>
              <w:t>M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0CE6BA" w14:textId="77777777" w:rsidR="0040458F" w:rsidRDefault="0040458F" w:rsidP="00A41E01">
            <w:pPr>
              <w:pStyle w:val="TAL"/>
            </w:pPr>
            <w:r>
              <w:t>1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FC459C" w14:textId="77777777" w:rsidR="0040458F" w:rsidRDefault="0040458F" w:rsidP="00A41E01">
            <w:pPr>
              <w:pStyle w:val="TAL"/>
            </w:pPr>
            <w:r>
              <w:t>201 Created</w:t>
            </w:r>
          </w:p>
        </w:tc>
        <w:tc>
          <w:tcPr>
            <w:tcW w:w="21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075BED" w14:textId="77777777" w:rsidR="0040458F" w:rsidRDefault="0040458F" w:rsidP="00A41E01">
            <w:pPr>
              <w:pStyle w:val="TAL"/>
            </w:pPr>
            <w:r>
              <w:t xml:space="preserve">The spending limit subscription was created and spending limit reports are provided. </w:t>
            </w:r>
          </w:p>
        </w:tc>
      </w:tr>
      <w:tr w:rsidR="0040458F" w14:paraId="276C5846" w14:textId="77777777" w:rsidTr="00A41E01">
        <w:trPr>
          <w:jc w:val="center"/>
        </w:trPr>
        <w:tc>
          <w:tcPr>
            <w:tcW w:w="10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4DE388" w14:textId="77777777" w:rsidR="0040458F" w:rsidRDefault="0040458F" w:rsidP="00A41E0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1E946D" w14:textId="77777777" w:rsidR="0040458F" w:rsidRDefault="0040458F" w:rsidP="00A41E01">
            <w:pPr>
              <w:pStyle w:val="TAC"/>
            </w:pPr>
            <w:r>
              <w:t>M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30E007" w14:textId="77777777" w:rsidR="0040458F" w:rsidRDefault="0040458F" w:rsidP="00A41E01">
            <w:pPr>
              <w:pStyle w:val="TAL"/>
            </w:pPr>
            <w:r>
              <w:t>1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0F62DB" w14:textId="77777777" w:rsidR="0040458F" w:rsidRDefault="0040458F" w:rsidP="00A41E01">
            <w:pPr>
              <w:pStyle w:val="TAL"/>
            </w:pPr>
            <w:r>
              <w:t>400 Bad Request</w:t>
            </w:r>
          </w:p>
        </w:tc>
        <w:tc>
          <w:tcPr>
            <w:tcW w:w="21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503E21" w14:textId="77777777" w:rsidR="0040458F" w:rsidRDefault="0040458F" w:rsidP="00A41E01">
            <w:pPr>
              <w:pStyle w:val="TAL"/>
            </w:pPr>
            <w:r>
              <w:t>(NOTE 2)</w:t>
            </w:r>
          </w:p>
        </w:tc>
      </w:tr>
      <w:tr w:rsidR="0040458F" w14:paraId="3897662F" w14:textId="77777777" w:rsidTr="00A41E0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33892" w14:textId="77777777" w:rsidR="0040458F" w:rsidRDefault="0040458F" w:rsidP="00A41E01">
            <w:pPr>
              <w:pStyle w:val="TAN"/>
            </w:pPr>
            <w:r>
              <w:t>NOTE 1:</w:t>
            </w:r>
            <w:r>
              <w:tab/>
              <w:t>In addition, t</w:t>
            </w:r>
            <w:r>
              <w:rPr>
                <w:noProof/>
              </w:rPr>
              <w:t xml:space="preserve">he </w:t>
            </w:r>
            <w:r>
              <w:t xml:space="preserve">HTTP status codes which are specified as mandatory in table 5.2.7.1-1 of 3GPP TS 29.500 [4] for the POST </w:t>
            </w:r>
            <w:r>
              <w:rPr>
                <w:rFonts w:eastAsia="Times New Roman"/>
              </w:rPr>
              <w:t>method</w:t>
            </w:r>
            <w:r>
              <w:t xml:space="preserve"> shall also apply.</w:t>
            </w:r>
          </w:p>
          <w:p w14:paraId="7F1DE2EC" w14:textId="77777777" w:rsidR="0040458F" w:rsidRDefault="0040458F" w:rsidP="00A41E01">
            <w:pPr>
              <w:pStyle w:val="TAN"/>
            </w:pPr>
            <w:r>
              <w:rPr>
                <w:rFonts w:eastAsia="Times New Roman"/>
              </w:rPr>
              <w:t>NOTE 2:</w:t>
            </w:r>
            <w:r>
              <w:rPr>
                <w:rFonts w:eastAsia="Times New Roman"/>
              </w:rPr>
              <w:tab/>
              <w:t xml:space="preserve">In addition to protocol and application errors which are specified in </w:t>
            </w:r>
            <w:proofErr w:type="spellStart"/>
            <w:r>
              <w:rPr>
                <w:rFonts w:eastAsia="Times New Roman"/>
              </w:rPr>
              <w:t>subclause</w:t>
            </w:r>
            <w:proofErr w:type="spellEnd"/>
            <w:r>
              <w:rPr>
                <w:rFonts w:eastAsia="Times New Roman"/>
              </w:rPr>
              <w:t xml:space="preserve"> 5.2.7.2 of 3GPP TS 29.500 [4], specific errors are described in </w:t>
            </w:r>
            <w:proofErr w:type="spellStart"/>
            <w:r>
              <w:rPr>
                <w:rFonts w:eastAsia="Times New Roman"/>
              </w:rPr>
              <w:t>subclause</w:t>
            </w:r>
            <w:proofErr w:type="spellEnd"/>
            <w:r>
              <w:rPr>
                <w:rFonts w:eastAsia="Times New Roman"/>
              </w:rPr>
              <w:t> 5.7.</w:t>
            </w:r>
          </w:p>
        </w:tc>
      </w:tr>
    </w:tbl>
    <w:p w14:paraId="37983317" w14:textId="77777777" w:rsidR="00D241D7" w:rsidRPr="00E90592" w:rsidRDefault="00D241D7" w:rsidP="00D241D7">
      <w:pPr>
        <w:rPr>
          <w:ins w:id="10" w:author="huawei" w:date="2020-05-15T20:10:00Z"/>
          <w:noProof/>
        </w:rPr>
      </w:pPr>
    </w:p>
    <w:p w14:paraId="64ECD298" w14:textId="2D1C9ED6" w:rsidR="00D241D7" w:rsidRDefault="00D241D7" w:rsidP="00D241D7">
      <w:pPr>
        <w:pStyle w:val="TH"/>
        <w:rPr>
          <w:ins w:id="11" w:author="huawei" w:date="2020-05-15T20:10:00Z"/>
        </w:rPr>
      </w:pPr>
      <w:ins w:id="12" w:author="huawei" w:date="2020-05-15T20:10:00Z">
        <w:r w:rsidRPr="00D67AB2">
          <w:t>Table</w:t>
        </w:r>
        <w:r>
          <w:rPr>
            <w:noProof/>
          </w:rPr>
          <w:t> </w:t>
        </w:r>
      </w:ins>
      <w:ins w:id="13" w:author="huawei" w:date="2020-05-15T20:20:00Z">
        <w:r w:rsidR="0040458F">
          <w:t>5.3.2.3.1</w:t>
        </w:r>
      </w:ins>
      <w:ins w:id="14" w:author="huawei" w:date="2020-05-15T20:10:00Z">
        <w:r>
          <w:rPr>
            <w:rFonts w:hint="eastAsia"/>
            <w:lang w:eastAsia="zh-CN"/>
          </w:rPr>
          <w:t>-</w:t>
        </w:r>
        <w:r>
          <w:t>4</w:t>
        </w:r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241D7" w:rsidRPr="00D67AB2" w14:paraId="2E2C9719" w14:textId="77777777" w:rsidTr="00A41E01">
        <w:trPr>
          <w:jc w:val="center"/>
          <w:ins w:id="15" w:author="huawei" w:date="2020-05-15T20:1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57F7DE" w14:textId="77777777" w:rsidR="00D241D7" w:rsidRPr="00D67AB2" w:rsidRDefault="00D241D7" w:rsidP="00A41E01">
            <w:pPr>
              <w:pStyle w:val="TAH"/>
              <w:rPr>
                <w:ins w:id="16" w:author="huawei" w:date="2020-05-15T20:10:00Z"/>
              </w:rPr>
            </w:pPr>
            <w:ins w:id="17" w:author="huawei" w:date="2020-05-15T20:10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CCFA03" w14:textId="77777777" w:rsidR="00D241D7" w:rsidRPr="00D67AB2" w:rsidRDefault="00D241D7" w:rsidP="00A41E01">
            <w:pPr>
              <w:pStyle w:val="TAH"/>
              <w:rPr>
                <w:ins w:id="18" w:author="huawei" w:date="2020-05-15T20:10:00Z"/>
              </w:rPr>
            </w:pPr>
            <w:ins w:id="19" w:author="huawei" w:date="2020-05-15T20:10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9FEA08" w14:textId="77777777" w:rsidR="00D241D7" w:rsidRPr="00D67AB2" w:rsidRDefault="00D241D7" w:rsidP="00A41E01">
            <w:pPr>
              <w:pStyle w:val="TAH"/>
              <w:rPr>
                <w:ins w:id="20" w:author="huawei" w:date="2020-05-15T20:10:00Z"/>
              </w:rPr>
            </w:pPr>
            <w:ins w:id="21" w:author="huawei" w:date="2020-05-15T20:10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E1FD70" w14:textId="77777777" w:rsidR="00D241D7" w:rsidRPr="00D67AB2" w:rsidRDefault="00D241D7" w:rsidP="00A41E01">
            <w:pPr>
              <w:pStyle w:val="TAH"/>
              <w:rPr>
                <w:ins w:id="22" w:author="huawei" w:date="2020-05-15T20:10:00Z"/>
              </w:rPr>
            </w:pPr>
            <w:ins w:id="23" w:author="huawei" w:date="2020-05-15T20:10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C484EF" w14:textId="77777777" w:rsidR="00D241D7" w:rsidRPr="00D67AB2" w:rsidRDefault="00D241D7" w:rsidP="00A41E01">
            <w:pPr>
              <w:pStyle w:val="TAH"/>
              <w:rPr>
                <w:ins w:id="24" w:author="huawei" w:date="2020-05-15T20:10:00Z"/>
              </w:rPr>
            </w:pPr>
            <w:ins w:id="25" w:author="huawei" w:date="2020-05-15T20:10:00Z">
              <w:r w:rsidRPr="00D67AB2">
                <w:t>Description</w:t>
              </w:r>
            </w:ins>
          </w:p>
        </w:tc>
      </w:tr>
      <w:tr w:rsidR="00D241D7" w:rsidRPr="00D67AB2" w14:paraId="463AD73F" w14:textId="77777777" w:rsidTr="00A41E01">
        <w:trPr>
          <w:jc w:val="center"/>
          <w:ins w:id="26" w:author="huawei" w:date="2020-05-15T20:1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AD5E7D" w14:textId="77777777" w:rsidR="00D241D7" w:rsidRPr="00D67AB2" w:rsidRDefault="00D241D7" w:rsidP="00A41E01">
            <w:pPr>
              <w:pStyle w:val="TAL"/>
              <w:rPr>
                <w:ins w:id="27" w:author="huawei" w:date="2020-05-15T20:10:00Z"/>
              </w:rPr>
            </w:pPr>
            <w:ins w:id="28" w:author="huawei" w:date="2020-05-15T20:1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EDB65" w14:textId="77777777" w:rsidR="00D241D7" w:rsidRPr="00D67AB2" w:rsidRDefault="00D241D7" w:rsidP="00A41E01">
            <w:pPr>
              <w:pStyle w:val="TAL"/>
              <w:rPr>
                <w:ins w:id="29" w:author="huawei" w:date="2020-05-15T20:10:00Z"/>
              </w:rPr>
            </w:pPr>
            <w:ins w:id="30" w:author="huawei" w:date="2020-05-15T20:1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38072" w14:textId="77777777" w:rsidR="00D241D7" w:rsidRPr="00D67AB2" w:rsidRDefault="00D241D7" w:rsidP="00A41E01">
            <w:pPr>
              <w:pStyle w:val="TAC"/>
              <w:rPr>
                <w:ins w:id="31" w:author="huawei" w:date="2020-05-15T20:10:00Z"/>
              </w:rPr>
            </w:pPr>
            <w:ins w:id="32" w:author="huawei" w:date="2020-05-15T20:1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34538" w14:textId="77777777" w:rsidR="00D241D7" w:rsidRPr="00D67AB2" w:rsidRDefault="00D241D7" w:rsidP="00A41E01">
            <w:pPr>
              <w:pStyle w:val="TAL"/>
              <w:rPr>
                <w:ins w:id="33" w:author="huawei" w:date="2020-05-15T20:10:00Z"/>
              </w:rPr>
            </w:pPr>
            <w:ins w:id="34" w:author="huawei" w:date="2020-05-15T20:10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634AD6" w14:textId="3CA54514" w:rsidR="00D241D7" w:rsidRPr="00656F0E" w:rsidRDefault="00D241D7" w:rsidP="00011832">
            <w:pPr>
              <w:pStyle w:val="ac"/>
              <w:spacing w:after="0"/>
              <w:rPr>
                <w:ins w:id="35" w:author="huawei" w:date="2020-05-15T20:10:00Z"/>
              </w:rPr>
            </w:pPr>
            <w:ins w:id="36" w:author="huawei" w:date="2020-05-15T20:10:00Z">
              <w:r w:rsidRPr="00A12963">
                <w:rPr>
                  <w:rFonts w:ascii="Arial" w:hAnsi="Arial"/>
                  <w:sz w:val="18"/>
                </w:rPr>
                <w:t xml:space="preserve">Contains the URI of the newly created resource, according to the structure: </w:t>
              </w:r>
            </w:ins>
            <w:ins w:id="37" w:author="huawei" w:date="2020-05-15T20:21:00Z">
              <w:r w:rsidR="0040458F" w:rsidRPr="00A12963">
                <w:rPr>
                  <w:rFonts w:ascii="Arial" w:hAnsi="Arial"/>
                  <w:sz w:val="18"/>
                </w:rPr>
                <w:t>{apiRoot}/nchf-spendinglimitcontrol/v1/subscriptions</w:t>
              </w:r>
            </w:ins>
            <w:ins w:id="38" w:author="huawei" w:date="2020-05-25T20:20:00Z">
              <w:r w:rsidR="00EA0F81" w:rsidRPr="00011832">
                <w:rPr>
                  <w:rFonts w:ascii="Arial" w:hAnsi="Arial"/>
                  <w:sz w:val="18"/>
                  <w:rPrChange w:id="39" w:author="Huawei Rev1" w:date="2020-06-03T17:10:00Z">
                    <w:rPr/>
                  </w:rPrChange>
                </w:rPr>
                <w:t>/{subscriptionId}</w:t>
              </w:r>
            </w:ins>
          </w:p>
        </w:tc>
      </w:tr>
    </w:tbl>
    <w:p w14:paraId="2E34B889" w14:textId="77777777" w:rsidR="00D241D7" w:rsidRPr="00D241D7" w:rsidRDefault="00D241D7" w:rsidP="003A09B4">
      <w:pPr>
        <w:rPr>
          <w:noProof/>
        </w:rPr>
      </w:pPr>
    </w:p>
    <w:p w14:paraId="5CC19DFC" w14:textId="7A2E651D" w:rsidR="003A09B4" w:rsidRPr="00B61815" w:rsidRDefault="005C2C62" w:rsidP="003A09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5BD6BB8B" w14:textId="77777777" w:rsidR="0040458F" w:rsidRDefault="0040458F" w:rsidP="0040458F">
      <w:pPr>
        <w:pStyle w:val="4"/>
      </w:pPr>
      <w:bookmarkStart w:id="40" w:name="_Toc20408096"/>
      <w:r>
        <w:lastRenderedPageBreak/>
        <w:t>5.3.3.2</w:t>
      </w:r>
      <w:r>
        <w:tab/>
        <w:t>Resource definition</w:t>
      </w:r>
      <w:bookmarkEnd w:id="40"/>
    </w:p>
    <w:p w14:paraId="57E5B29D" w14:textId="77777777" w:rsidR="0040458F" w:rsidRDefault="0040458F" w:rsidP="0040458F">
      <w:pPr>
        <w:rPr>
          <w:b/>
        </w:rPr>
      </w:pPr>
      <w:r>
        <w:t xml:space="preserve">Resource URI: </w:t>
      </w:r>
      <w:r>
        <w:rPr>
          <w:b/>
        </w:rPr>
        <w:t>{apiRoot}/nchf-spendinglimitcontrol/v1/subscriptions/{subscriptionId}</w:t>
      </w:r>
    </w:p>
    <w:p w14:paraId="22021930" w14:textId="77777777" w:rsidR="0040458F" w:rsidRDefault="0040458F" w:rsidP="0040458F">
      <w:pPr>
        <w:rPr>
          <w:rFonts w:ascii="Arial" w:hAnsi="Arial" w:cs="Arial"/>
        </w:rPr>
      </w:pPr>
      <w:r>
        <w:t>This resource shall support the resource URI variables defined in table 5.3.3.2-1</w:t>
      </w:r>
      <w:r>
        <w:rPr>
          <w:rFonts w:ascii="Arial" w:hAnsi="Arial" w:cs="Arial"/>
        </w:rPr>
        <w:t>.</w:t>
      </w:r>
    </w:p>
    <w:p w14:paraId="458D0C58" w14:textId="77777777" w:rsidR="0040458F" w:rsidRDefault="0040458F" w:rsidP="0040458F">
      <w:pPr>
        <w:pStyle w:val="TH"/>
        <w:rPr>
          <w:rFonts w:cs="Arial"/>
        </w:rPr>
      </w:pPr>
      <w:r>
        <w:t>Table 5.3.3.2-1: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55"/>
        <w:gridCol w:w="1515"/>
        <w:gridCol w:w="6653"/>
      </w:tblGrid>
      <w:tr w:rsidR="0040458F" w14:paraId="745FFF0C" w14:textId="77777777" w:rsidTr="00CD57AD">
        <w:trPr>
          <w:jc w:val="center"/>
        </w:trPr>
        <w:tc>
          <w:tcPr>
            <w:tcW w:w="7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F1F77DD" w14:textId="77777777" w:rsidR="0040458F" w:rsidRDefault="0040458F" w:rsidP="00A41E01">
            <w:pPr>
              <w:pStyle w:val="TAH"/>
            </w:pPr>
            <w:r>
              <w:t>Name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6BB522F" w14:textId="6CECEAA6" w:rsidR="0040458F" w:rsidRDefault="0040458F" w:rsidP="00A41E01">
            <w:pPr>
              <w:pStyle w:val="TAH"/>
              <w:rPr>
                <w:lang w:eastAsia="zh-CN"/>
              </w:rPr>
            </w:pPr>
            <w:ins w:id="41" w:author="huawei" w:date="2020-05-15T20:21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54648B5" w14:textId="5FE60785" w:rsidR="0040458F" w:rsidRDefault="0040458F" w:rsidP="00A41E01">
            <w:pPr>
              <w:pStyle w:val="TAH"/>
            </w:pPr>
            <w:r>
              <w:t>Definition</w:t>
            </w:r>
          </w:p>
        </w:tc>
      </w:tr>
      <w:tr w:rsidR="0040458F" w14:paraId="162B15F8" w14:textId="77777777" w:rsidTr="00CD57AD">
        <w:trPr>
          <w:jc w:val="center"/>
        </w:trPr>
        <w:tc>
          <w:tcPr>
            <w:tcW w:w="7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C87183" w14:textId="77777777" w:rsidR="0040458F" w:rsidRDefault="0040458F" w:rsidP="0040458F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1FEB4" w14:textId="1694ABBF" w:rsidR="0040458F" w:rsidRDefault="0040458F" w:rsidP="0040458F">
            <w:pPr>
              <w:pStyle w:val="TAL"/>
            </w:pPr>
            <w:ins w:id="42" w:author="huawei" w:date="2020-05-15T20:21:00Z">
              <w:r w:rsidRPr="00E60A1F">
                <w:t>string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B775B3" w14:textId="2B4C98E3" w:rsidR="0040458F" w:rsidRDefault="0040458F" w:rsidP="0040458F">
            <w:pPr>
              <w:pStyle w:val="TAL"/>
            </w:pPr>
            <w:r>
              <w:t xml:space="preserve">See </w:t>
            </w:r>
            <w:proofErr w:type="spellStart"/>
            <w:r>
              <w:t>subclause</w:t>
            </w:r>
            <w:proofErr w:type="spellEnd"/>
            <w:r>
              <w:rPr>
                <w:lang w:val="en-US" w:eastAsia="zh-CN"/>
              </w:rPr>
              <w:t> </w:t>
            </w:r>
            <w:r>
              <w:t>5.1</w:t>
            </w:r>
          </w:p>
        </w:tc>
      </w:tr>
      <w:tr w:rsidR="0040458F" w14:paraId="1ABCA042" w14:textId="77777777" w:rsidTr="00CD57AD">
        <w:trPr>
          <w:jc w:val="center"/>
        </w:trPr>
        <w:tc>
          <w:tcPr>
            <w:tcW w:w="7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67894" w14:textId="77777777" w:rsidR="0040458F" w:rsidRDefault="0040458F" w:rsidP="0040458F">
            <w:pPr>
              <w:pStyle w:val="TAL"/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D5A8E" w14:textId="608D893D" w:rsidR="0040458F" w:rsidRDefault="0040458F" w:rsidP="0040458F">
            <w:pPr>
              <w:pStyle w:val="TAL"/>
            </w:pPr>
            <w:ins w:id="43" w:author="huawei" w:date="2020-05-15T20:21:00Z">
              <w:r w:rsidRPr="00E60A1F">
                <w:t>string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7C830F" w14:textId="35E93F9E" w:rsidR="0040458F" w:rsidRDefault="0040458F" w:rsidP="00C1467F">
            <w:pPr>
              <w:pStyle w:val="TAL"/>
            </w:pPr>
            <w:del w:id="44" w:author="huawei" w:date="2020-05-15T20:21:00Z">
              <w:r w:rsidDel="0040458F">
                <w:delText>String i</w:delText>
              </w:r>
            </w:del>
            <w:ins w:id="45" w:author="huawei" w:date="2020-05-15T20:22:00Z">
              <w:r>
                <w:t>I</w:t>
              </w:r>
            </w:ins>
            <w:r>
              <w:t>dentif</w:t>
            </w:r>
            <w:ins w:id="46" w:author="Huawei Rev1" w:date="2020-06-03T17:13:00Z">
              <w:r w:rsidR="00C1467F">
                <w:t>ies</w:t>
              </w:r>
            </w:ins>
            <w:del w:id="47" w:author="Huawei Rev1" w:date="2020-06-03T17:13:00Z">
              <w:r w:rsidDel="00C1467F">
                <w:delText>ying</w:delText>
              </w:r>
            </w:del>
            <w:r>
              <w:t xml:space="preserve"> a subscription to the CHF spending limit control retrieval service.</w:t>
            </w:r>
          </w:p>
        </w:tc>
      </w:tr>
    </w:tbl>
    <w:p w14:paraId="57638E40" w14:textId="77777777" w:rsidR="00646FD6" w:rsidRDefault="00646FD6" w:rsidP="00646FD6">
      <w:pPr>
        <w:rPr>
          <w:noProof/>
        </w:rPr>
      </w:pPr>
    </w:p>
    <w:p w14:paraId="68E23636" w14:textId="77777777" w:rsidR="00E458D3" w:rsidRPr="00B61815" w:rsidRDefault="00E458D3" w:rsidP="00E458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0E45785C" w14:textId="77777777" w:rsidR="00E458D3" w:rsidRDefault="00E458D3" w:rsidP="00E458D3">
      <w:pPr>
        <w:pStyle w:val="3"/>
      </w:pPr>
      <w:bookmarkStart w:id="48" w:name="_Toc20408102"/>
      <w:r>
        <w:t>5.5.1</w:t>
      </w:r>
      <w:r>
        <w:tab/>
        <w:t>General</w:t>
      </w:r>
      <w:bookmarkEnd w:id="48"/>
    </w:p>
    <w:p w14:paraId="1A27143A" w14:textId="77777777" w:rsidR="00E458D3" w:rsidRDefault="00E458D3" w:rsidP="00E458D3">
      <w:r>
        <w:t xml:space="preserve">Notification shall comply with </w:t>
      </w:r>
      <w:proofErr w:type="spellStart"/>
      <w:r>
        <w:t>subclause</w:t>
      </w:r>
      <w:proofErr w:type="spellEnd"/>
      <w:r>
        <w:t xml:space="preserve"> 6.2 of 3GPP TS 29.500 [4] and </w:t>
      </w:r>
      <w:proofErr w:type="spellStart"/>
      <w:r>
        <w:t>subclause</w:t>
      </w:r>
      <w:proofErr w:type="spellEnd"/>
      <w:r>
        <w:t> 4.6.2.3 of 3GPP TS 29.501 [5].</w:t>
      </w:r>
    </w:p>
    <w:p w14:paraId="683FB9E4" w14:textId="55EF1180" w:rsidR="00E458D3" w:rsidRDefault="00E458D3" w:rsidP="00E458D3">
      <w:pPr>
        <w:pStyle w:val="TH"/>
      </w:pPr>
      <w:r>
        <w:t>Table 5.5.1-1: Notifications</w:t>
      </w:r>
      <w:ins w:id="49" w:author="Huawei Rev1" w:date="2020-06-03T17:11:00Z">
        <w:r>
          <w:t xml:space="preserve"> overview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50" w:author="Huawei Rev1" w:date="2020-06-03T17:11:00Z">
          <w:tblPr>
            <w:tblW w:w="491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366"/>
        <w:gridCol w:w="2367"/>
        <w:gridCol w:w="1722"/>
        <w:gridCol w:w="3174"/>
        <w:tblGridChange w:id="51">
          <w:tblGrid>
            <w:gridCol w:w="3083"/>
            <w:gridCol w:w="3083"/>
            <w:gridCol w:w="2241"/>
            <w:gridCol w:w="4132"/>
          </w:tblGrid>
        </w:tblGridChange>
      </w:tblGrid>
      <w:tr w:rsidR="00E458D3" w14:paraId="17ECC9FA" w14:textId="77777777" w:rsidTr="00E458D3">
        <w:trPr>
          <w:jc w:val="center"/>
          <w:trPrChange w:id="52" w:author="Huawei Rev1" w:date="2020-06-03T17:11:00Z">
            <w:trPr>
              <w:jc w:val="center"/>
            </w:trPr>
          </w:trPrChange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53" w:author="Huawei Rev1" w:date="2020-06-03T17:1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D0C3A73" w14:textId="0F1E9CD8" w:rsidR="00E458D3" w:rsidRDefault="00E458D3" w:rsidP="00443D81">
            <w:pPr>
              <w:pStyle w:val="TAH"/>
              <w:rPr>
                <w:ins w:id="54" w:author="Huawei Rev1" w:date="2020-06-03T17:11:00Z"/>
              </w:rPr>
            </w:pPr>
            <w:ins w:id="55" w:author="Huawei Rev1" w:date="2020-06-03T17:11:00Z">
              <w:r w:rsidRPr="00A04126">
                <w:t>Notification</w:t>
              </w:r>
            </w:ins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56" w:author="Huawei Rev1" w:date="2020-06-03T17:11:00Z">
              <w:tcPr>
                <w:tcW w:w="163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6FCB4697" w14:textId="6B1B9ABD" w:rsidR="00E458D3" w:rsidRDefault="00E458D3" w:rsidP="00443D81">
            <w:pPr>
              <w:pStyle w:val="TAH"/>
            </w:pPr>
            <w:r>
              <w:t>Custom operation URI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57" w:author="Huawei Rev1" w:date="2020-06-03T17:11:00Z">
              <w:tcPr>
                <w:tcW w:w="1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64600072" w14:textId="77777777" w:rsidR="00E458D3" w:rsidRDefault="00E458D3" w:rsidP="00443D81">
            <w:pPr>
              <w:pStyle w:val="TAH"/>
            </w:pPr>
            <w:r>
              <w:t>Mapped HTTP method</w:t>
            </w:r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58" w:author="Huawei Rev1" w:date="2020-06-03T17:11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51FDFD57" w14:textId="77777777" w:rsidR="00E458D3" w:rsidRDefault="00E458D3" w:rsidP="00443D81">
            <w:pPr>
              <w:pStyle w:val="TAH"/>
            </w:pPr>
            <w:r>
              <w:t>Description</w:t>
            </w:r>
          </w:p>
        </w:tc>
      </w:tr>
      <w:tr w:rsidR="00E458D3" w14:paraId="0B6D52AB" w14:textId="77777777" w:rsidTr="00E458D3">
        <w:trPr>
          <w:jc w:val="center"/>
          <w:trPrChange w:id="59" w:author="Huawei Rev1" w:date="2020-06-03T17:11:00Z">
            <w:trPr>
              <w:jc w:val="center"/>
            </w:trPr>
          </w:trPrChange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Huawei Rev1" w:date="2020-06-03T17:1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F54898" w14:textId="775BF703" w:rsidR="00E458D3" w:rsidRDefault="00E458D3" w:rsidP="00443D81">
            <w:pPr>
              <w:pStyle w:val="TAL"/>
              <w:rPr>
                <w:ins w:id="61" w:author="Huawei Rev1" w:date="2020-06-03T17:11:00Z"/>
              </w:rPr>
            </w:pPr>
            <w:ins w:id="62" w:author="Huawei Rev1" w:date="2020-06-03T17:11:00Z">
              <w:r w:rsidRPr="00836B89">
                <w:rPr>
                  <w:rFonts w:cs="Arial"/>
                  <w:szCs w:val="18"/>
                  <w:lang w:val="en-US"/>
                </w:rPr>
                <w:t>Spending limit notification</w:t>
              </w:r>
            </w:ins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" w:author="Huawei Rev1" w:date="2020-06-03T17:11:00Z">
              <w:tcPr>
                <w:tcW w:w="163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0D275A" w14:textId="792B15EE" w:rsidR="00E458D3" w:rsidRDefault="00E458D3" w:rsidP="00443D81">
            <w:pPr>
              <w:pStyle w:val="TAL"/>
            </w:pPr>
            <w:r>
              <w:t>{</w:t>
            </w:r>
            <w:proofErr w:type="spellStart"/>
            <w:r>
              <w:t>notifUri</w:t>
            </w:r>
            <w:proofErr w:type="spellEnd"/>
            <w:r>
              <w:t>}/notify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" w:author="Huawei Rev1" w:date="2020-06-03T17:11:00Z">
              <w:tcPr>
                <w:tcW w:w="1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AB95FC" w14:textId="77777777" w:rsidR="00E458D3" w:rsidRDefault="00E458D3" w:rsidP="00443D81">
            <w:pPr>
              <w:pStyle w:val="TAL"/>
            </w:pPr>
            <w:r>
              <w:t>POST</w:t>
            </w:r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" w:author="Huawei Rev1" w:date="2020-06-03T17:11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A5F323" w14:textId="77777777" w:rsidR="00E458D3" w:rsidRDefault="00E458D3" w:rsidP="00443D81">
            <w:pPr>
              <w:pStyle w:val="TAL"/>
            </w:pPr>
            <w:r>
              <w:t>Counter Status changes notification.</w:t>
            </w:r>
          </w:p>
        </w:tc>
      </w:tr>
      <w:tr w:rsidR="00E458D3" w14:paraId="0AC3A009" w14:textId="77777777" w:rsidTr="00E458D3">
        <w:trPr>
          <w:jc w:val="center"/>
          <w:trPrChange w:id="66" w:author="Huawei Rev1" w:date="2020-06-03T17:11:00Z">
            <w:trPr>
              <w:jc w:val="center"/>
            </w:trPr>
          </w:trPrChange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Huawei Rev1" w:date="2020-06-03T17:1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DE4192" w14:textId="2A97A94A" w:rsidR="00E458D3" w:rsidRDefault="00E458D3" w:rsidP="00443D81">
            <w:pPr>
              <w:pStyle w:val="TAL"/>
              <w:rPr>
                <w:ins w:id="68" w:author="Huawei Rev1" w:date="2020-06-03T17:11:00Z"/>
              </w:rPr>
            </w:pPr>
            <w:ins w:id="69" w:author="Huawei Rev1" w:date="2020-06-03T17:11:00Z">
              <w:r w:rsidRPr="00836B89">
                <w:rPr>
                  <w:rFonts w:cs="Arial"/>
                  <w:szCs w:val="18"/>
                  <w:lang w:val="en-US"/>
                </w:rPr>
                <w:t>Subscription Termination</w:t>
              </w:r>
            </w:ins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" w:author="Huawei Rev1" w:date="2020-06-03T17:11:00Z">
              <w:tcPr>
                <w:tcW w:w="163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093280" w14:textId="50EEAFE2" w:rsidR="00E458D3" w:rsidRDefault="00E458D3" w:rsidP="00443D81">
            <w:pPr>
              <w:pStyle w:val="TAL"/>
            </w:pPr>
            <w:r>
              <w:t>{</w:t>
            </w:r>
            <w:proofErr w:type="spellStart"/>
            <w:r>
              <w:t>notifUri</w:t>
            </w:r>
            <w:proofErr w:type="spellEnd"/>
            <w:r>
              <w:t>}/terminate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" w:author="Huawei Rev1" w:date="2020-06-03T17:11:00Z">
              <w:tcPr>
                <w:tcW w:w="1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E3442D" w14:textId="77777777" w:rsidR="00E458D3" w:rsidRDefault="00E458D3" w:rsidP="00443D81">
            <w:pPr>
              <w:pStyle w:val="TAL"/>
            </w:pPr>
            <w:r>
              <w:t>POST</w:t>
            </w:r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" w:author="Huawei Rev1" w:date="2020-06-03T17:11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BB2693" w14:textId="77777777" w:rsidR="00E458D3" w:rsidRDefault="00E458D3" w:rsidP="00443D81">
            <w:pPr>
              <w:pStyle w:val="TAL"/>
            </w:pPr>
            <w:r>
              <w:t>Indication of subscription termination.</w:t>
            </w:r>
          </w:p>
        </w:tc>
      </w:tr>
    </w:tbl>
    <w:p w14:paraId="0DDF2974" w14:textId="77777777" w:rsidR="00E458D3" w:rsidRDefault="00E458D3" w:rsidP="00E458D3"/>
    <w:p w14:paraId="624AC130" w14:textId="77777777" w:rsidR="00E458D3" w:rsidRPr="00E90592" w:rsidRDefault="00E458D3" w:rsidP="00646FD6">
      <w:pPr>
        <w:rPr>
          <w:noProof/>
        </w:rPr>
      </w:pPr>
    </w:p>
    <w:p w14:paraId="6A51F7C3" w14:textId="0E30E1A7" w:rsidR="003A09B4" w:rsidRPr="00B61815" w:rsidRDefault="005C2C62" w:rsidP="003A09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4CA78665" w14:textId="77777777" w:rsidR="00A12963" w:rsidRDefault="00A12963" w:rsidP="00A12963">
      <w:pPr>
        <w:pStyle w:val="4"/>
      </w:pPr>
      <w:bookmarkStart w:id="73" w:name="_Toc20408105"/>
      <w:r>
        <w:t>5.5.2.2</w:t>
      </w:r>
      <w:r>
        <w:tab/>
        <w:t>Target URI</w:t>
      </w:r>
      <w:bookmarkEnd w:id="73"/>
    </w:p>
    <w:p w14:paraId="51DB9CF8" w14:textId="77777777" w:rsidR="00A12963" w:rsidRDefault="00A12963" w:rsidP="00A12963">
      <w:r>
        <w:t xml:space="preserve">The URI </w:t>
      </w:r>
      <w:r>
        <w:rPr>
          <w:b/>
        </w:rPr>
        <w:t>{</w:t>
      </w:r>
      <w:proofErr w:type="spellStart"/>
      <w:r>
        <w:rPr>
          <w:b/>
        </w:rPr>
        <w:t>notifUri</w:t>
      </w:r>
      <w:proofErr w:type="spellEnd"/>
      <w:r>
        <w:rPr>
          <w:b/>
        </w:rPr>
        <w:t>}/notify</w:t>
      </w:r>
      <w:r>
        <w:t xml:space="preserve"> shall be used with the resource URI variables defined in table 5.5.2.2-1.</w:t>
      </w:r>
    </w:p>
    <w:p w14:paraId="7121AC7C" w14:textId="77777777" w:rsidR="00A12963" w:rsidRDefault="00A12963" w:rsidP="00A12963">
      <w:pPr>
        <w:pStyle w:val="TH"/>
        <w:rPr>
          <w:rFonts w:cs="Arial"/>
          <w:noProof/>
        </w:rPr>
      </w:pPr>
      <w:r>
        <w:rPr>
          <w:noProof/>
        </w:rPr>
        <w:t>Table 5.5.2.2-1: Resource URI variables for this resource</w:t>
      </w:r>
    </w:p>
    <w:tbl>
      <w:tblPr>
        <w:tblW w:w="949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52"/>
        <w:gridCol w:w="1275"/>
        <w:gridCol w:w="6671"/>
      </w:tblGrid>
      <w:tr w:rsidR="00A12963" w14:paraId="7B8EF9F0" w14:textId="77777777" w:rsidTr="00CD57AD">
        <w:trPr>
          <w:jc w:val="center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3E2FB72" w14:textId="77777777" w:rsidR="00A12963" w:rsidRDefault="00A12963" w:rsidP="000F2747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62AC82D" w14:textId="2CF05717" w:rsidR="00A12963" w:rsidRDefault="00A12963" w:rsidP="000F2747">
            <w:pPr>
              <w:pStyle w:val="TAH"/>
              <w:rPr>
                <w:noProof/>
                <w:lang w:eastAsia="zh-CN"/>
              </w:rPr>
            </w:pPr>
            <w:ins w:id="74" w:author="huawei" w:date="2020-05-18T20:13:00Z">
              <w:r>
                <w:rPr>
                  <w:rFonts w:hint="eastAsia"/>
                  <w:noProof/>
                  <w:lang w:eastAsia="zh-CN"/>
                </w:rPr>
                <w:t>D</w:t>
              </w:r>
              <w:r>
                <w:rPr>
                  <w:noProof/>
                  <w:lang w:eastAsia="zh-CN"/>
                </w:rPr>
                <w:t>ata type</w:t>
              </w:r>
            </w:ins>
          </w:p>
        </w:tc>
        <w:tc>
          <w:tcPr>
            <w:tcW w:w="6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5D51B8F" w14:textId="0D4D365A" w:rsidR="00A12963" w:rsidRDefault="00A12963" w:rsidP="000F2747">
            <w:pPr>
              <w:pStyle w:val="TAH"/>
              <w:rPr>
                <w:noProof/>
              </w:rPr>
            </w:pPr>
            <w:r>
              <w:rPr>
                <w:noProof/>
              </w:rPr>
              <w:t>Definition</w:t>
            </w:r>
          </w:p>
        </w:tc>
      </w:tr>
      <w:tr w:rsidR="00A12963" w14:paraId="5482BF5A" w14:textId="77777777" w:rsidTr="00CD57AD">
        <w:trPr>
          <w:jc w:val="center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1766D9" w14:textId="77777777" w:rsidR="00A12963" w:rsidRDefault="00A12963" w:rsidP="000F2747">
            <w:pPr>
              <w:pStyle w:val="TAL"/>
              <w:rPr>
                <w:noProof/>
              </w:rPr>
            </w:pPr>
            <w:r>
              <w:rPr>
                <w:noProof/>
              </w:rPr>
              <w:t>notifUri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9D22A" w14:textId="1A3EF64B" w:rsidR="00A12963" w:rsidRDefault="008F1050" w:rsidP="000F2747">
            <w:pPr>
              <w:pStyle w:val="TAL"/>
              <w:rPr>
                <w:ins w:id="75" w:author="huawei" w:date="2020-05-18T20:13:00Z"/>
                <w:noProof/>
                <w:lang w:eastAsia="zh-CN"/>
              </w:rPr>
            </w:pPr>
            <w:ins w:id="76" w:author="huawei" w:date="2020-05-26T15:22:00Z">
              <w:r>
                <w:rPr>
                  <w:rFonts w:hint="eastAsia"/>
                  <w:noProof/>
                  <w:lang w:eastAsia="zh-CN"/>
                </w:rPr>
                <w:t>U</w:t>
              </w:r>
              <w:r>
                <w:rPr>
                  <w:noProof/>
                  <w:lang w:eastAsia="zh-CN"/>
                </w:rPr>
                <w:t>ri</w:t>
              </w:r>
            </w:ins>
          </w:p>
        </w:tc>
        <w:tc>
          <w:tcPr>
            <w:tcW w:w="6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D153A6" w14:textId="5B92DD9E" w:rsidR="00A12963" w:rsidRDefault="00A12963" w:rsidP="000F2747">
            <w:pPr>
              <w:pStyle w:val="TAL"/>
              <w:rPr>
                <w:noProof/>
              </w:rPr>
            </w:pPr>
            <w:del w:id="77" w:author="huawei" w:date="2020-05-18T20:14:00Z">
              <w:r w:rsidDel="00A12963">
                <w:rPr>
                  <w:noProof/>
                </w:rPr>
                <w:delText>String formatted as URI with t</w:delText>
              </w:r>
            </w:del>
            <w:ins w:id="78" w:author="huawei" w:date="2020-05-18T20:14:00Z">
              <w:r>
                <w:rPr>
                  <w:noProof/>
                </w:rPr>
                <w:t>T</w:t>
              </w:r>
            </w:ins>
            <w:r>
              <w:rPr>
                <w:noProof/>
              </w:rPr>
              <w:t>he Notification Uri as assigned by the NF service consumer during the subscription service operation and described within the Nchf_SpendingLimitRequest type (see table 5.6.2.2-1).</w:t>
            </w:r>
          </w:p>
        </w:tc>
      </w:tr>
    </w:tbl>
    <w:p w14:paraId="6F5C60A6" w14:textId="77777777" w:rsidR="00A70198" w:rsidRDefault="00A70198" w:rsidP="005150A9">
      <w:pPr>
        <w:rPr>
          <w:noProof/>
        </w:rPr>
      </w:pPr>
    </w:p>
    <w:p w14:paraId="7908E74F" w14:textId="294B4A5A" w:rsidR="00A12963" w:rsidRPr="00B61815" w:rsidRDefault="005C2C62" w:rsidP="00A129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3848A594" w14:textId="77777777" w:rsidR="00A12963" w:rsidRDefault="00A12963" w:rsidP="00A12963">
      <w:pPr>
        <w:pStyle w:val="4"/>
      </w:pPr>
      <w:bookmarkStart w:id="79" w:name="_Toc20408110"/>
      <w:r>
        <w:t>5.5.3.2</w:t>
      </w:r>
      <w:r>
        <w:tab/>
        <w:t>Target URI</w:t>
      </w:r>
      <w:bookmarkEnd w:id="79"/>
    </w:p>
    <w:p w14:paraId="5604EF9D" w14:textId="77777777" w:rsidR="00A12963" w:rsidRDefault="00A12963" w:rsidP="00A12963">
      <w:pPr>
        <w:rPr>
          <w:rFonts w:ascii="Arial" w:hAnsi="Arial" w:cs="Arial"/>
        </w:rPr>
      </w:pPr>
      <w:r>
        <w:t xml:space="preserve">The Notification URI </w:t>
      </w:r>
      <w:r>
        <w:rPr>
          <w:b/>
        </w:rPr>
        <w:t>{</w:t>
      </w:r>
      <w:proofErr w:type="spellStart"/>
      <w:r>
        <w:rPr>
          <w:b/>
        </w:rPr>
        <w:t>notifUri</w:t>
      </w:r>
      <w:proofErr w:type="spellEnd"/>
      <w:r>
        <w:rPr>
          <w:b/>
        </w:rPr>
        <w:t>}/terminate</w:t>
      </w:r>
      <w:r>
        <w:t xml:space="preserve"> shall be used with the URI variables defined in table 5.5.3.2-1</w:t>
      </w:r>
      <w:r>
        <w:rPr>
          <w:rFonts w:ascii="Arial" w:hAnsi="Arial" w:cs="Arial"/>
        </w:rPr>
        <w:t>.</w:t>
      </w:r>
    </w:p>
    <w:p w14:paraId="16693381" w14:textId="77777777" w:rsidR="00A12963" w:rsidRDefault="00A12963" w:rsidP="00A12963">
      <w:pPr>
        <w:pStyle w:val="TH"/>
        <w:rPr>
          <w:rFonts w:cs="Arial"/>
        </w:rPr>
      </w:pPr>
      <w:r>
        <w:t>Table 5.5.3.2-1: URI variables</w:t>
      </w:r>
    </w:p>
    <w:tbl>
      <w:tblPr>
        <w:tblW w:w="963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93"/>
        <w:gridCol w:w="1276"/>
        <w:gridCol w:w="6662"/>
      </w:tblGrid>
      <w:tr w:rsidR="00A12963" w14:paraId="27E4ADF7" w14:textId="77777777" w:rsidTr="00CD57AD">
        <w:trPr>
          <w:jc w:val="center"/>
        </w:trPr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CE98AB1" w14:textId="77777777" w:rsidR="00A12963" w:rsidRDefault="00A12963" w:rsidP="000F2747">
            <w:pPr>
              <w:pStyle w:val="TAH"/>
            </w:pPr>
            <w:r>
              <w:t>Name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0D44B3D" w14:textId="43DED263" w:rsidR="00A12963" w:rsidRDefault="00A12963" w:rsidP="000F2747">
            <w:pPr>
              <w:pStyle w:val="TAH"/>
              <w:rPr>
                <w:lang w:eastAsia="zh-CN"/>
              </w:rPr>
            </w:pPr>
            <w:ins w:id="80" w:author="huawei" w:date="2020-05-18T20:13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67A964D" w14:textId="1F6D57F6" w:rsidR="00A12963" w:rsidRDefault="00A12963" w:rsidP="000F2747">
            <w:pPr>
              <w:pStyle w:val="TAH"/>
            </w:pPr>
            <w:r>
              <w:t>Definition</w:t>
            </w:r>
          </w:p>
        </w:tc>
      </w:tr>
      <w:tr w:rsidR="00A12963" w14:paraId="62375859" w14:textId="77777777" w:rsidTr="00CD57AD">
        <w:trPr>
          <w:jc w:val="center"/>
        </w:trPr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F293BB" w14:textId="77777777" w:rsidR="00A12963" w:rsidRDefault="00A12963" w:rsidP="000F2747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0C1A8" w14:textId="3CB72FC1" w:rsidR="00A12963" w:rsidRDefault="008F1050" w:rsidP="000F2747">
            <w:pPr>
              <w:pStyle w:val="TAL"/>
              <w:rPr>
                <w:ins w:id="81" w:author="huawei" w:date="2020-05-18T20:13:00Z"/>
                <w:lang w:eastAsia="zh-CN"/>
              </w:rPr>
            </w:pPr>
            <w:ins w:id="82" w:author="huawei" w:date="2020-05-26T15:22:00Z">
              <w:r>
                <w:rPr>
                  <w:lang w:eastAsia="zh-CN"/>
                </w:rPr>
                <w:t>Uri</w:t>
              </w:r>
            </w:ins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1A2CDA" w14:textId="1C980669" w:rsidR="00A12963" w:rsidRDefault="00A12963" w:rsidP="000F2747">
            <w:pPr>
              <w:pStyle w:val="TAL"/>
            </w:pPr>
            <w:del w:id="83" w:author="huawei" w:date="2020-05-18T20:14:00Z">
              <w:r w:rsidDel="00A12963">
                <w:delText>String formatted as URI with t</w:delText>
              </w:r>
            </w:del>
            <w:ins w:id="84" w:author="huawei" w:date="2020-05-18T20:14:00Z">
              <w:r>
                <w:t>T</w:t>
              </w:r>
            </w:ins>
            <w:r>
              <w:t xml:space="preserve">he Notification Uri </w:t>
            </w:r>
            <w:r>
              <w:rPr>
                <w:noProof/>
              </w:rPr>
              <w:t>as assigned by the NF service consumer during the subscription service operation and described within the Nchf_SpendingLimitRequest type (see table 5.6.2.2-1).</w:t>
            </w:r>
          </w:p>
        </w:tc>
      </w:tr>
    </w:tbl>
    <w:p w14:paraId="6E6BCA9C" w14:textId="77777777" w:rsidR="00A12963" w:rsidRPr="00A12963" w:rsidRDefault="00A12963" w:rsidP="005150A9">
      <w:pPr>
        <w:rPr>
          <w:noProof/>
        </w:rPr>
      </w:pPr>
    </w:p>
    <w:p w14:paraId="45F4B51E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57D520A1" w14:textId="77777777"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5E8AA8" w14:textId="77777777" w:rsidR="00EA3199" w:rsidRDefault="00EA3199">
      <w:r>
        <w:separator/>
      </w:r>
    </w:p>
  </w:endnote>
  <w:endnote w:type="continuationSeparator" w:id="0">
    <w:p w14:paraId="1D94C07E" w14:textId="77777777" w:rsidR="00EA3199" w:rsidRDefault="00EA3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93DC33" w14:textId="77777777" w:rsidR="00EA3199" w:rsidRDefault="00EA3199">
      <w:r>
        <w:separator/>
      </w:r>
    </w:p>
  </w:footnote>
  <w:footnote w:type="continuationSeparator" w:id="0">
    <w:p w14:paraId="1F282BD2" w14:textId="77777777" w:rsidR="00EA3199" w:rsidRDefault="00EA31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3C39FD" w14:textId="77777777"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064018" w14:textId="77777777"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8D4190" w14:textId="77777777"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072640" w14:textId="77777777"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C39CF"/>
    <w:multiLevelType w:val="hybridMultilevel"/>
    <w:tmpl w:val="DA7ECE0E"/>
    <w:lvl w:ilvl="0" w:tplc="6F9042A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BC538FE"/>
    <w:multiLevelType w:val="hybridMultilevel"/>
    <w:tmpl w:val="7AE637DE"/>
    <w:lvl w:ilvl="0" w:tplc="9ABEFA00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D6562ED2">
      <w:numFmt w:val="decimal"/>
      <w:lvlText w:val=""/>
      <w:lvlJc w:val="left"/>
    </w:lvl>
    <w:lvl w:ilvl="2" w:tplc="73D8BEFC">
      <w:numFmt w:val="decimal"/>
      <w:lvlText w:val=""/>
      <w:lvlJc w:val="left"/>
    </w:lvl>
    <w:lvl w:ilvl="3" w:tplc="417232B8">
      <w:numFmt w:val="decimal"/>
      <w:lvlText w:val=""/>
      <w:lvlJc w:val="left"/>
    </w:lvl>
    <w:lvl w:ilvl="4" w:tplc="35009D54">
      <w:numFmt w:val="decimal"/>
      <w:lvlText w:val=""/>
      <w:lvlJc w:val="left"/>
    </w:lvl>
    <w:lvl w:ilvl="5" w:tplc="45D092CC">
      <w:numFmt w:val="decimal"/>
      <w:lvlText w:val=""/>
      <w:lvlJc w:val="left"/>
    </w:lvl>
    <w:lvl w:ilvl="6" w:tplc="01DE1C90">
      <w:numFmt w:val="decimal"/>
      <w:lvlText w:val=""/>
      <w:lvlJc w:val="left"/>
    </w:lvl>
    <w:lvl w:ilvl="7" w:tplc="42A04D42">
      <w:numFmt w:val="decimal"/>
      <w:lvlText w:val=""/>
      <w:lvlJc w:val="left"/>
    </w:lvl>
    <w:lvl w:ilvl="8" w:tplc="62827D3A">
      <w:numFmt w:val="decimal"/>
      <w:lvlText w:val=""/>
      <w:lvlJc w:val="left"/>
    </w:lvl>
  </w:abstractNum>
  <w:abstractNum w:abstractNumId="3" w15:restartNumberingAfterBreak="0">
    <w:nsid w:val="234A77E9"/>
    <w:multiLevelType w:val="hybridMultilevel"/>
    <w:tmpl w:val="8E5240EA"/>
    <w:lvl w:ilvl="0" w:tplc="A120EF14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3E9"/>
    <w:rsid w:val="00006178"/>
    <w:rsid w:val="00011832"/>
    <w:rsid w:val="00012EBD"/>
    <w:rsid w:val="00017196"/>
    <w:rsid w:val="00033EA4"/>
    <w:rsid w:val="00056356"/>
    <w:rsid w:val="0006658C"/>
    <w:rsid w:val="000671D0"/>
    <w:rsid w:val="000758A2"/>
    <w:rsid w:val="00077A88"/>
    <w:rsid w:val="00077D96"/>
    <w:rsid w:val="00080235"/>
    <w:rsid w:val="000817B9"/>
    <w:rsid w:val="000825F1"/>
    <w:rsid w:val="00084A6B"/>
    <w:rsid w:val="00092C1D"/>
    <w:rsid w:val="000A2697"/>
    <w:rsid w:val="000C16D3"/>
    <w:rsid w:val="000C22F7"/>
    <w:rsid w:val="00100E5F"/>
    <w:rsid w:val="001021A4"/>
    <w:rsid w:val="00105306"/>
    <w:rsid w:val="0012030B"/>
    <w:rsid w:val="00133255"/>
    <w:rsid w:val="00135E6C"/>
    <w:rsid w:val="0014000D"/>
    <w:rsid w:val="00151161"/>
    <w:rsid w:val="00151BF6"/>
    <w:rsid w:val="00155034"/>
    <w:rsid w:val="001559FB"/>
    <w:rsid w:val="00162BAF"/>
    <w:rsid w:val="001877E2"/>
    <w:rsid w:val="00195B9B"/>
    <w:rsid w:val="00197366"/>
    <w:rsid w:val="001A1231"/>
    <w:rsid w:val="001A328F"/>
    <w:rsid w:val="001A7DBF"/>
    <w:rsid w:val="001B7407"/>
    <w:rsid w:val="001C0719"/>
    <w:rsid w:val="001F0E02"/>
    <w:rsid w:val="001F74FC"/>
    <w:rsid w:val="00242AEA"/>
    <w:rsid w:val="0029724D"/>
    <w:rsid w:val="002B55F6"/>
    <w:rsid w:val="002C056D"/>
    <w:rsid w:val="002D3845"/>
    <w:rsid w:val="00317C47"/>
    <w:rsid w:val="00322B19"/>
    <w:rsid w:val="0034499D"/>
    <w:rsid w:val="00354FCC"/>
    <w:rsid w:val="0038408F"/>
    <w:rsid w:val="00384EE6"/>
    <w:rsid w:val="0039027D"/>
    <w:rsid w:val="003A09B4"/>
    <w:rsid w:val="003A1E1E"/>
    <w:rsid w:val="003A445D"/>
    <w:rsid w:val="003C3D58"/>
    <w:rsid w:val="003D0BA7"/>
    <w:rsid w:val="003E64C3"/>
    <w:rsid w:val="0040458F"/>
    <w:rsid w:val="0040637C"/>
    <w:rsid w:val="00411F48"/>
    <w:rsid w:val="00427D6E"/>
    <w:rsid w:val="0043201D"/>
    <w:rsid w:val="004340B8"/>
    <w:rsid w:val="0043711C"/>
    <w:rsid w:val="00441288"/>
    <w:rsid w:val="00454FF2"/>
    <w:rsid w:val="004561D2"/>
    <w:rsid w:val="00464B32"/>
    <w:rsid w:val="00465532"/>
    <w:rsid w:val="00474D42"/>
    <w:rsid w:val="00482FD0"/>
    <w:rsid w:val="00497A8F"/>
    <w:rsid w:val="004A6380"/>
    <w:rsid w:val="004E17D0"/>
    <w:rsid w:val="004E55E2"/>
    <w:rsid w:val="004F3336"/>
    <w:rsid w:val="00504159"/>
    <w:rsid w:val="005150A9"/>
    <w:rsid w:val="005206D0"/>
    <w:rsid w:val="0052464F"/>
    <w:rsid w:val="005312A7"/>
    <w:rsid w:val="00540E5E"/>
    <w:rsid w:val="0055418B"/>
    <w:rsid w:val="005561F0"/>
    <w:rsid w:val="00560971"/>
    <w:rsid w:val="005647BD"/>
    <w:rsid w:val="0056515D"/>
    <w:rsid w:val="0056628D"/>
    <w:rsid w:val="0057008A"/>
    <w:rsid w:val="00571C76"/>
    <w:rsid w:val="005A3D4C"/>
    <w:rsid w:val="005B2B30"/>
    <w:rsid w:val="005B4536"/>
    <w:rsid w:val="005B50BF"/>
    <w:rsid w:val="005C2C62"/>
    <w:rsid w:val="006045A0"/>
    <w:rsid w:val="006075E8"/>
    <w:rsid w:val="0061556A"/>
    <w:rsid w:val="006236ED"/>
    <w:rsid w:val="0062526B"/>
    <w:rsid w:val="00636B81"/>
    <w:rsid w:val="00641D55"/>
    <w:rsid w:val="00642EBA"/>
    <w:rsid w:val="00643B27"/>
    <w:rsid w:val="006440E1"/>
    <w:rsid w:val="0064658E"/>
    <w:rsid w:val="00646FD6"/>
    <w:rsid w:val="0065175F"/>
    <w:rsid w:val="0066149E"/>
    <w:rsid w:val="00664D47"/>
    <w:rsid w:val="006659DB"/>
    <w:rsid w:val="00674271"/>
    <w:rsid w:val="00682A57"/>
    <w:rsid w:val="00684276"/>
    <w:rsid w:val="0068586B"/>
    <w:rsid w:val="006A717C"/>
    <w:rsid w:val="006B088B"/>
    <w:rsid w:val="006B75AD"/>
    <w:rsid w:val="006D24A7"/>
    <w:rsid w:val="006D2D7A"/>
    <w:rsid w:val="006D556E"/>
    <w:rsid w:val="006E1237"/>
    <w:rsid w:val="00710314"/>
    <w:rsid w:val="00720F82"/>
    <w:rsid w:val="00761B3E"/>
    <w:rsid w:val="00773574"/>
    <w:rsid w:val="00774F54"/>
    <w:rsid w:val="00785DDF"/>
    <w:rsid w:val="00787964"/>
    <w:rsid w:val="007923C6"/>
    <w:rsid w:val="00795634"/>
    <w:rsid w:val="007A184B"/>
    <w:rsid w:val="007A4335"/>
    <w:rsid w:val="007B2C9C"/>
    <w:rsid w:val="007C2EA2"/>
    <w:rsid w:val="007D2534"/>
    <w:rsid w:val="007E5840"/>
    <w:rsid w:val="0080179B"/>
    <w:rsid w:val="00812C81"/>
    <w:rsid w:val="00813E62"/>
    <w:rsid w:val="00823C27"/>
    <w:rsid w:val="00827A06"/>
    <w:rsid w:val="00833690"/>
    <w:rsid w:val="00891603"/>
    <w:rsid w:val="00895013"/>
    <w:rsid w:val="00895CE1"/>
    <w:rsid w:val="008A27EE"/>
    <w:rsid w:val="008A447A"/>
    <w:rsid w:val="008B538B"/>
    <w:rsid w:val="008E124A"/>
    <w:rsid w:val="008E15D7"/>
    <w:rsid w:val="008F04ED"/>
    <w:rsid w:val="008F1050"/>
    <w:rsid w:val="008F6BB3"/>
    <w:rsid w:val="00925FCE"/>
    <w:rsid w:val="00973067"/>
    <w:rsid w:val="00973CC6"/>
    <w:rsid w:val="0097427A"/>
    <w:rsid w:val="0098140F"/>
    <w:rsid w:val="009B1E76"/>
    <w:rsid w:val="009C23D2"/>
    <w:rsid w:val="009C4CDD"/>
    <w:rsid w:val="009E7A28"/>
    <w:rsid w:val="009F1B43"/>
    <w:rsid w:val="00A01A22"/>
    <w:rsid w:val="00A12963"/>
    <w:rsid w:val="00A17A90"/>
    <w:rsid w:val="00A21386"/>
    <w:rsid w:val="00A24E92"/>
    <w:rsid w:val="00A35924"/>
    <w:rsid w:val="00A452B4"/>
    <w:rsid w:val="00A70198"/>
    <w:rsid w:val="00A915EF"/>
    <w:rsid w:val="00A92933"/>
    <w:rsid w:val="00A949AE"/>
    <w:rsid w:val="00A95402"/>
    <w:rsid w:val="00AB1148"/>
    <w:rsid w:val="00AB3D3F"/>
    <w:rsid w:val="00AB4FDD"/>
    <w:rsid w:val="00AC5960"/>
    <w:rsid w:val="00AC5F6E"/>
    <w:rsid w:val="00AD0325"/>
    <w:rsid w:val="00AD1055"/>
    <w:rsid w:val="00AE1940"/>
    <w:rsid w:val="00B06912"/>
    <w:rsid w:val="00B07E02"/>
    <w:rsid w:val="00B33171"/>
    <w:rsid w:val="00B72ADF"/>
    <w:rsid w:val="00B834E5"/>
    <w:rsid w:val="00B9137E"/>
    <w:rsid w:val="00BA6942"/>
    <w:rsid w:val="00BB13F7"/>
    <w:rsid w:val="00BB3624"/>
    <w:rsid w:val="00BD222F"/>
    <w:rsid w:val="00BF48E6"/>
    <w:rsid w:val="00C02C65"/>
    <w:rsid w:val="00C121EC"/>
    <w:rsid w:val="00C1467F"/>
    <w:rsid w:val="00C36F94"/>
    <w:rsid w:val="00C616D8"/>
    <w:rsid w:val="00C619DF"/>
    <w:rsid w:val="00C72C7A"/>
    <w:rsid w:val="00C85319"/>
    <w:rsid w:val="00C85369"/>
    <w:rsid w:val="00C865E8"/>
    <w:rsid w:val="00C9018B"/>
    <w:rsid w:val="00C92746"/>
    <w:rsid w:val="00C94C47"/>
    <w:rsid w:val="00C94F08"/>
    <w:rsid w:val="00C96EAC"/>
    <w:rsid w:val="00CA74BA"/>
    <w:rsid w:val="00CB41C2"/>
    <w:rsid w:val="00CC0853"/>
    <w:rsid w:val="00CC3896"/>
    <w:rsid w:val="00CC4C6D"/>
    <w:rsid w:val="00CC5DEF"/>
    <w:rsid w:val="00CD45A4"/>
    <w:rsid w:val="00CD57AD"/>
    <w:rsid w:val="00CE0E16"/>
    <w:rsid w:val="00CE637C"/>
    <w:rsid w:val="00CF32C0"/>
    <w:rsid w:val="00D241D7"/>
    <w:rsid w:val="00D51E7B"/>
    <w:rsid w:val="00D75CDE"/>
    <w:rsid w:val="00DB0C20"/>
    <w:rsid w:val="00DC695C"/>
    <w:rsid w:val="00DD32BE"/>
    <w:rsid w:val="00DD50D5"/>
    <w:rsid w:val="00DE6AA2"/>
    <w:rsid w:val="00E07742"/>
    <w:rsid w:val="00E219AE"/>
    <w:rsid w:val="00E21BCB"/>
    <w:rsid w:val="00E458D3"/>
    <w:rsid w:val="00E52BA7"/>
    <w:rsid w:val="00E54F7B"/>
    <w:rsid w:val="00E55974"/>
    <w:rsid w:val="00E720E1"/>
    <w:rsid w:val="00E83666"/>
    <w:rsid w:val="00E9042A"/>
    <w:rsid w:val="00E90592"/>
    <w:rsid w:val="00EA0F81"/>
    <w:rsid w:val="00EA3199"/>
    <w:rsid w:val="00EB52B6"/>
    <w:rsid w:val="00EB5AAC"/>
    <w:rsid w:val="00ED06B3"/>
    <w:rsid w:val="00ED113A"/>
    <w:rsid w:val="00ED301A"/>
    <w:rsid w:val="00EE6EE0"/>
    <w:rsid w:val="00EF5CCC"/>
    <w:rsid w:val="00EF6538"/>
    <w:rsid w:val="00EF67F5"/>
    <w:rsid w:val="00F2321A"/>
    <w:rsid w:val="00F260E7"/>
    <w:rsid w:val="00F35915"/>
    <w:rsid w:val="00F471E0"/>
    <w:rsid w:val="00F51E2E"/>
    <w:rsid w:val="00F54ACC"/>
    <w:rsid w:val="00F6389A"/>
    <w:rsid w:val="00F67B23"/>
    <w:rsid w:val="00F67CCE"/>
    <w:rsid w:val="00F70DA1"/>
    <w:rsid w:val="00F7409D"/>
    <w:rsid w:val="00F85518"/>
    <w:rsid w:val="00F944EB"/>
    <w:rsid w:val="00FA426D"/>
    <w:rsid w:val="00FA605A"/>
    <w:rsid w:val="00FC43EC"/>
    <w:rsid w:val="00FD2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10E83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A6942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rsid w:val="00925FCE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文字 Char"/>
    <w:link w:val="ac"/>
    <w:rsid w:val="00DD50D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5B50BF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paragraph" w:customStyle="1" w:styleId="Guidance">
    <w:name w:val="Guidance"/>
    <w:basedOn w:val="a"/>
    <w:rsid w:val="004E17D0"/>
    <w:rPr>
      <w:rFonts w:eastAsia="宋体"/>
      <w:i/>
      <w:color w:val="0000FF"/>
    </w:rPr>
  </w:style>
  <w:style w:type="paragraph" w:styleId="af3">
    <w:name w:val="Revision"/>
    <w:hidden/>
    <w:uiPriority w:val="99"/>
    <w:semiHidden/>
    <w:rsid w:val="00ED30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37A59-42E4-4FC7-94AD-5E5E91E79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917</Words>
  <Characters>5229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24</cp:revision>
  <cp:lastPrinted>1900-01-01T08:00:00Z</cp:lastPrinted>
  <dcterms:created xsi:type="dcterms:W3CDTF">2020-06-03T09:08:00Z</dcterms:created>
  <dcterms:modified xsi:type="dcterms:W3CDTF">2020-06-05T06:56:00Z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(3)g3yMKw3BVTkynNbusWrWyzad46VUwKJq1pTrYma6Y+5uLEQLzIAHB5y0hPasYEIMPWklknno
gDPAFy3rCLQ5W/GmK+hR0Z1JvAjDjoz2piHO6rkUqn4W+2vCWcvqtYaLbU/ZAdg+5mD644Vb
LHNqfDCfTJHVdodyeu8DuXIPU02JOGYu6Zp1eLnn/aUV2YbOB5PH9cDcYGn0wCtMc4YqO9vu
OFoDVp67E8B2Eewy5t</vt:lpwstr>
  </property>
  <property fmtid="{D5CDD505-2E9C-101B-9397-08002B2CF9AE}" pid="22" name="_2015_ms_pID_7253431">
    <vt:lpwstr>XB7PNDebyAVtALAYKl/EhQTxoX8he8NMSwLHPJ4nx3kmKVAZqvjJqm
NfsYH7AcmhJnmo1hi3KAxwFLLmSAG+rhKR9+3KpkOkGKP5+TmVu5j72E2RDLtfTL+ycPRhDP
/EeMsxtb3jUGW4ooRautE2ClCaOYjrpR/UU9kDKYwZKJdCgnz4JyBg5UiwtMGstkhktliJTo
CRiDKutIKNaCsKC3foV6x6sUqlwaE8BJ70bJ</vt:lpwstr>
  </property>
  <property fmtid="{D5CDD505-2E9C-101B-9397-08002B2CF9AE}" pid="23" name="_2015_ms_pID_7253432">
    <vt:lpwstr>OQ==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1589437045</vt:lpwstr>
  </property>
</Properties>
</file>